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EF" w:rsidRDefault="00540932" w:rsidP="007871E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</w:t>
      </w:r>
      <w:r w:rsidR="005E7AE6">
        <w:rPr>
          <w:rFonts w:asciiTheme="majorHAnsi" w:hAnsiTheme="majorHAnsi"/>
          <w:sz w:val="20"/>
          <w:szCs w:val="20"/>
        </w:rPr>
        <w:t>Zał. nr 7</w:t>
      </w:r>
      <w:r w:rsidR="00A35010">
        <w:rPr>
          <w:rFonts w:asciiTheme="majorHAnsi" w:hAnsiTheme="majorHAnsi"/>
          <w:sz w:val="20"/>
          <w:szCs w:val="20"/>
        </w:rPr>
        <w:t xml:space="preserve"> </w:t>
      </w:r>
      <w:r w:rsidR="00552CEF" w:rsidRPr="0010184C">
        <w:rPr>
          <w:rFonts w:asciiTheme="majorHAnsi" w:hAnsiTheme="majorHAnsi"/>
          <w:sz w:val="20"/>
          <w:szCs w:val="20"/>
        </w:rPr>
        <w:t>do Planu Rozwoju Przedszkola Samorządow</w:t>
      </w:r>
      <w:r w:rsidR="00A35010">
        <w:rPr>
          <w:rFonts w:asciiTheme="majorHAnsi" w:hAnsiTheme="majorHAnsi"/>
          <w:sz w:val="20"/>
          <w:szCs w:val="20"/>
        </w:rPr>
        <w:t xml:space="preserve">ego </w:t>
      </w:r>
      <w:r>
        <w:rPr>
          <w:rFonts w:asciiTheme="majorHAnsi" w:hAnsiTheme="majorHAnsi"/>
          <w:sz w:val="20"/>
          <w:szCs w:val="20"/>
        </w:rPr>
        <w:t xml:space="preserve">  </w:t>
      </w:r>
      <w:r w:rsidR="00A35010">
        <w:rPr>
          <w:rFonts w:asciiTheme="majorHAnsi" w:hAnsiTheme="majorHAnsi"/>
          <w:sz w:val="20"/>
          <w:szCs w:val="20"/>
        </w:rPr>
        <w:t>w</w:t>
      </w:r>
      <w:r>
        <w:rPr>
          <w:rFonts w:asciiTheme="majorHAnsi" w:hAnsiTheme="majorHAnsi"/>
          <w:sz w:val="20"/>
          <w:szCs w:val="20"/>
        </w:rPr>
        <w:t xml:space="preserve"> Czempiniu rok szkolny 2024</w:t>
      </w:r>
      <w:r w:rsidR="006E3BBD">
        <w:rPr>
          <w:rFonts w:asciiTheme="majorHAnsi" w:hAnsiTheme="majorHAnsi"/>
          <w:sz w:val="20"/>
          <w:szCs w:val="20"/>
        </w:rPr>
        <w:t>/202</w:t>
      </w:r>
      <w:bookmarkStart w:id="0" w:name="_GoBack"/>
      <w:bookmarkEnd w:id="0"/>
      <w:r>
        <w:rPr>
          <w:rFonts w:asciiTheme="majorHAnsi" w:hAnsiTheme="majorHAnsi"/>
          <w:sz w:val="20"/>
          <w:szCs w:val="20"/>
        </w:rPr>
        <w:t>5</w:t>
      </w:r>
    </w:p>
    <w:p w:rsidR="00A35010" w:rsidRPr="0010184C" w:rsidRDefault="00A35010" w:rsidP="00A35010">
      <w:pPr>
        <w:jc w:val="center"/>
        <w:rPr>
          <w:rFonts w:asciiTheme="majorHAnsi" w:hAnsiTheme="majorHAnsi"/>
          <w:sz w:val="20"/>
          <w:szCs w:val="20"/>
        </w:rPr>
      </w:pPr>
    </w:p>
    <w:p w:rsidR="00552CEF" w:rsidRPr="0010184C" w:rsidRDefault="00552CEF" w:rsidP="00552CEF">
      <w:pPr>
        <w:jc w:val="center"/>
        <w:rPr>
          <w:rFonts w:asciiTheme="majorHAnsi" w:hAnsiTheme="majorHAnsi"/>
          <w:b/>
        </w:rPr>
      </w:pPr>
      <w:r w:rsidRPr="0010184C">
        <w:rPr>
          <w:rFonts w:asciiTheme="majorHAnsi" w:hAnsiTheme="majorHAnsi"/>
          <w:b/>
        </w:rPr>
        <w:t>PLAN WSPÓŁPRACY Z RODZICAMI WYCHOWANKÓW PRZEDSZKOLA SAMORZĄDOWEGO W</w:t>
      </w:r>
      <w:r w:rsidR="00540932">
        <w:rPr>
          <w:rFonts w:asciiTheme="majorHAnsi" w:hAnsiTheme="majorHAnsi"/>
          <w:b/>
        </w:rPr>
        <w:t xml:space="preserve"> CZEMPINIU NA ROK SZKOLNY 2024/2025</w:t>
      </w:r>
    </w:p>
    <w:tbl>
      <w:tblPr>
        <w:tblStyle w:val="Tabela-Siatka"/>
        <w:tblW w:w="0" w:type="auto"/>
        <w:tblLook w:val="04A0"/>
      </w:tblPr>
      <w:tblGrid>
        <w:gridCol w:w="1668"/>
        <w:gridCol w:w="2938"/>
        <w:gridCol w:w="2303"/>
        <w:gridCol w:w="2303"/>
      </w:tblGrid>
      <w:tr w:rsidR="00552CEF" w:rsidRPr="00E4598D" w:rsidTr="00552CEF">
        <w:tc>
          <w:tcPr>
            <w:tcW w:w="1668" w:type="dxa"/>
          </w:tcPr>
          <w:p w:rsidR="00552CEF" w:rsidRPr="00E4598D" w:rsidRDefault="00552CEF" w:rsidP="00552CEF">
            <w:pPr>
              <w:jc w:val="center"/>
              <w:rPr>
                <w:rFonts w:asciiTheme="majorHAnsi" w:hAnsiTheme="majorHAnsi"/>
                <w:b/>
              </w:rPr>
            </w:pPr>
            <w:r w:rsidRPr="00E4598D">
              <w:rPr>
                <w:rFonts w:asciiTheme="majorHAnsi" w:hAnsiTheme="majorHAnsi"/>
                <w:b/>
              </w:rPr>
              <w:t>Zadania</w:t>
            </w:r>
          </w:p>
        </w:tc>
        <w:tc>
          <w:tcPr>
            <w:tcW w:w="2938" w:type="dxa"/>
          </w:tcPr>
          <w:p w:rsidR="00552CEF" w:rsidRPr="00E4598D" w:rsidRDefault="00552CEF" w:rsidP="00552CEF">
            <w:pPr>
              <w:jc w:val="center"/>
              <w:rPr>
                <w:rFonts w:asciiTheme="majorHAnsi" w:hAnsiTheme="majorHAnsi"/>
                <w:b/>
              </w:rPr>
            </w:pPr>
            <w:r w:rsidRPr="00E4598D">
              <w:rPr>
                <w:rFonts w:asciiTheme="majorHAnsi" w:hAnsiTheme="majorHAnsi"/>
                <w:b/>
              </w:rPr>
              <w:t>Formy realizacji</w:t>
            </w:r>
          </w:p>
        </w:tc>
        <w:tc>
          <w:tcPr>
            <w:tcW w:w="2303" w:type="dxa"/>
          </w:tcPr>
          <w:p w:rsidR="00552CEF" w:rsidRPr="00E4598D" w:rsidRDefault="00552CEF" w:rsidP="00552CEF">
            <w:pPr>
              <w:jc w:val="center"/>
              <w:rPr>
                <w:rFonts w:asciiTheme="majorHAnsi" w:hAnsiTheme="majorHAnsi"/>
                <w:b/>
              </w:rPr>
            </w:pPr>
            <w:r w:rsidRPr="00E4598D">
              <w:rPr>
                <w:rFonts w:asciiTheme="majorHAnsi" w:hAnsiTheme="majorHAnsi"/>
                <w:b/>
              </w:rPr>
              <w:t>Osoby odpowiedzialne</w:t>
            </w:r>
          </w:p>
        </w:tc>
        <w:tc>
          <w:tcPr>
            <w:tcW w:w="2303" w:type="dxa"/>
          </w:tcPr>
          <w:p w:rsidR="00552CEF" w:rsidRPr="00E4598D" w:rsidRDefault="00552CEF" w:rsidP="00552CEF">
            <w:pPr>
              <w:jc w:val="center"/>
              <w:rPr>
                <w:rFonts w:asciiTheme="majorHAnsi" w:hAnsiTheme="majorHAnsi"/>
                <w:b/>
              </w:rPr>
            </w:pPr>
            <w:r w:rsidRPr="00E4598D">
              <w:rPr>
                <w:rFonts w:asciiTheme="majorHAnsi" w:hAnsiTheme="majorHAnsi"/>
                <w:b/>
              </w:rPr>
              <w:t>Termin realizacji</w:t>
            </w:r>
          </w:p>
        </w:tc>
      </w:tr>
      <w:tr w:rsidR="00552CEF" w:rsidRPr="00E4598D" w:rsidTr="00552CEF">
        <w:tc>
          <w:tcPr>
            <w:tcW w:w="1668" w:type="dxa"/>
          </w:tcPr>
          <w:p w:rsidR="00552CEF" w:rsidRPr="0010184C" w:rsidRDefault="00552CEF" w:rsidP="00552CEF">
            <w:pPr>
              <w:rPr>
                <w:rFonts w:asciiTheme="majorHAnsi" w:hAnsiTheme="majorHAnsi"/>
                <w:sz w:val="20"/>
                <w:szCs w:val="20"/>
              </w:rPr>
            </w:pPr>
            <w:r w:rsidRPr="0010184C">
              <w:rPr>
                <w:rFonts w:asciiTheme="majorHAnsi" w:hAnsiTheme="majorHAnsi"/>
                <w:sz w:val="20"/>
                <w:szCs w:val="20"/>
              </w:rPr>
              <w:t>Organizacja spotkań z rodzicami</w:t>
            </w:r>
          </w:p>
        </w:tc>
        <w:tc>
          <w:tcPr>
            <w:tcW w:w="2938" w:type="dxa"/>
          </w:tcPr>
          <w:p w:rsidR="00552CEF" w:rsidRPr="00E4598D" w:rsidRDefault="00552CEF" w:rsidP="00552CEF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*zebranie dla rodziców dzieci nowo przyjętych, zaproszenie do uczestnictwa w życiu przedszkola,</w:t>
            </w:r>
          </w:p>
          <w:p w:rsidR="00552CEF" w:rsidRPr="00E4598D" w:rsidRDefault="00552CEF" w:rsidP="00552CE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552CEF" w:rsidRDefault="00552CEF" w:rsidP="00552CEF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*zebranie grupowe- organizacyjne przekazanie informacji dotyczących planów i kierunków pracy przedszkola, opłat, regulaminów zajęć dodatkowych, omówienie specyfiki procesu wychowawczo-dydaktycznego, podstawy programowej, ramowego rozkładu dnia, pomocy psychologiczno-pedagogicznej, realizacji programu wych</w:t>
            </w:r>
            <w:r w:rsidR="00E85FA3" w:rsidRPr="00E4598D">
              <w:rPr>
                <w:rFonts w:asciiTheme="majorHAnsi" w:hAnsiTheme="majorHAnsi"/>
                <w:sz w:val="20"/>
                <w:szCs w:val="20"/>
              </w:rPr>
              <w:t>owawczego oraz programów pomocni</w:t>
            </w:r>
            <w:r w:rsidRPr="00E4598D">
              <w:rPr>
                <w:rFonts w:asciiTheme="majorHAnsi" w:hAnsiTheme="majorHAnsi"/>
                <w:sz w:val="20"/>
                <w:szCs w:val="20"/>
              </w:rPr>
              <w:t>czych</w:t>
            </w:r>
            <w:r w:rsidR="00E85FA3" w:rsidRPr="00E4598D">
              <w:rPr>
                <w:rFonts w:asciiTheme="majorHAnsi" w:hAnsiTheme="majorHAnsi"/>
                <w:sz w:val="20"/>
                <w:szCs w:val="20"/>
              </w:rPr>
              <w:t>,</w:t>
            </w:r>
          </w:p>
          <w:p w:rsidR="009927BA" w:rsidRPr="00E4598D" w:rsidRDefault="009927BA" w:rsidP="00552CE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35010" w:rsidRDefault="00E85FA3" w:rsidP="00552CEF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*zebrania grupowe</w:t>
            </w:r>
          </w:p>
          <w:p w:rsidR="007871E9" w:rsidRDefault="007871E9" w:rsidP="00552CE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871E9" w:rsidRDefault="007871E9" w:rsidP="00552CE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871E9" w:rsidRDefault="007871E9" w:rsidP="00552CE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7871E9" w:rsidRPr="00E4598D" w:rsidRDefault="007871E9" w:rsidP="00552CE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85FA3" w:rsidRDefault="00E85FA3" w:rsidP="00552CEF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*zapoznanie  z informacją o gotowości szkolnej,</w:t>
            </w:r>
          </w:p>
          <w:p w:rsidR="00A35010" w:rsidRPr="00E4598D" w:rsidRDefault="00A35010" w:rsidP="00552CE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552CEF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*spotkania z rodzicami wynikające z inicjatywy nauczycieli, rodziców</w:t>
            </w:r>
            <w:r w:rsidR="002B0534" w:rsidRPr="00E4598D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303" w:type="dxa"/>
          </w:tcPr>
          <w:p w:rsidR="00E4598D" w:rsidRDefault="00552CEF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 xml:space="preserve">Dyrektor, </w:t>
            </w:r>
          </w:p>
          <w:p w:rsidR="00552CEF" w:rsidRDefault="00672EC7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Wicedyrektor</w:t>
            </w:r>
            <w:r w:rsidR="00552CEF" w:rsidRPr="00E4598D">
              <w:rPr>
                <w:rFonts w:asciiTheme="majorHAnsi" w:hAnsiTheme="majorHAnsi"/>
                <w:sz w:val="20"/>
                <w:szCs w:val="20"/>
              </w:rPr>
              <w:t xml:space="preserve"> Nauczyciele</w:t>
            </w:r>
          </w:p>
          <w:p w:rsidR="0010184C" w:rsidRPr="00E4598D" w:rsidRDefault="0010184C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52CEF" w:rsidRPr="00E4598D" w:rsidRDefault="00552CEF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552CEF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Dyrektor,</w:t>
            </w:r>
          </w:p>
          <w:p w:rsidR="00E85FA3" w:rsidRPr="00E4598D" w:rsidRDefault="00552CEF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Wicedyrektor,</w:t>
            </w:r>
          </w:p>
          <w:p w:rsidR="00552CEF" w:rsidRPr="00E4598D" w:rsidRDefault="00552CEF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Nauczyciele</w:t>
            </w: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927BA" w:rsidRPr="00E4598D" w:rsidRDefault="009927B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Dyrektor,</w:t>
            </w: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Wicedyrektor,</w:t>
            </w:r>
          </w:p>
          <w:p w:rsidR="00E85FA3" w:rsidRPr="00E4598D" w:rsidRDefault="0010184C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Nauczyciele</w:t>
            </w:r>
          </w:p>
          <w:p w:rsidR="00E85FA3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35010" w:rsidRPr="00E4598D" w:rsidRDefault="00A35010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Nauczyciele</w:t>
            </w:r>
          </w:p>
          <w:p w:rsidR="00E85FA3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35010" w:rsidRPr="00E4598D" w:rsidRDefault="00A35010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Nauczyciele</w:t>
            </w:r>
          </w:p>
        </w:tc>
        <w:tc>
          <w:tcPr>
            <w:tcW w:w="2303" w:type="dxa"/>
          </w:tcPr>
          <w:p w:rsidR="00552CEF" w:rsidRPr="00E4598D" w:rsidRDefault="00540932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</w:t>
            </w:r>
            <w:r w:rsidR="00672EC7">
              <w:rPr>
                <w:rFonts w:asciiTheme="majorHAnsi" w:hAnsiTheme="majorHAnsi"/>
                <w:sz w:val="20"/>
                <w:szCs w:val="20"/>
              </w:rPr>
              <w:t xml:space="preserve"> czerwiec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2025</w:t>
            </w:r>
            <w:r w:rsidR="009927B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52CEF" w:rsidRPr="00E4598D">
              <w:rPr>
                <w:rFonts w:asciiTheme="majorHAnsi" w:hAnsiTheme="majorHAnsi"/>
                <w:sz w:val="20"/>
                <w:szCs w:val="20"/>
              </w:rPr>
              <w:t>r.</w:t>
            </w: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540932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</w:t>
            </w:r>
            <w:r w:rsidR="00BA3F9A">
              <w:rPr>
                <w:rFonts w:asciiTheme="majorHAnsi" w:hAnsiTheme="majorHAnsi"/>
                <w:sz w:val="20"/>
                <w:szCs w:val="20"/>
              </w:rPr>
              <w:t xml:space="preserve"> w</w:t>
            </w:r>
            <w:r>
              <w:rPr>
                <w:rFonts w:asciiTheme="majorHAnsi" w:hAnsiTheme="majorHAnsi"/>
                <w:sz w:val="20"/>
                <w:szCs w:val="20"/>
              </w:rPr>
              <w:t>rzesień 2024</w:t>
            </w:r>
            <w:r w:rsidR="009927B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85FA3" w:rsidRPr="00E4598D">
              <w:rPr>
                <w:rFonts w:asciiTheme="majorHAnsi" w:hAnsiTheme="majorHAnsi"/>
                <w:sz w:val="20"/>
                <w:szCs w:val="20"/>
              </w:rPr>
              <w:t>r.</w:t>
            </w: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927BA" w:rsidRDefault="009927B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927BA" w:rsidRPr="00E4598D" w:rsidRDefault="009927B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3F252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540932" w:rsidP="0054093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15</w:t>
            </w:r>
            <w:r w:rsidR="00BA3F9A">
              <w:rPr>
                <w:rFonts w:asciiTheme="majorHAnsi" w:hAnsiTheme="majorHAnsi"/>
                <w:sz w:val="20"/>
                <w:szCs w:val="20"/>
              </w:rPr>
              <w:t xml:space="preserve"> s</w:t>
            </w:r>
            <w:r>
              <w:rPr>
                <w:rFonts w:asciiTheme="majorHAnsi" w:hAnsiTheme="majorHAnsi"/>
                <w:sz w:val="20"/>
                <w:szCs w:val="20"/>
              </w:rPr>
              <w:t>tyczeń 2025</w:t>
            </w:r>
            <w:r w:rsidR="00E85FA3" w:rsidRPr="00E4598D">
              <w:rPr>
                <w:rFonts w:asciiTheme="majorHAnsi" w:hAnsiTheme="majorHAnsi"/>
                <w:sz w:val="20"/>
                <w:szCs w:val="20"/>
              </w:rPr>
              <w:t>r.</w:t>
            </w:r>
          </w:p>
          <w:p w:rsidR="00E85FA3" w:rsidRPr="00E4598D" w:rsidRDefault="00540932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 marzec 2025</w:t>
            </w:r>
            <w:r w:rsidR="00E85FA3" w:rsidRPr="00E4598D">
              <w:rPr>
                <w:rFonts w:asciiTheme="majorHAnsi" w:hAnsiTheme="majorHAnsi"/>
                <w:sz w:val="20"/>
                <w:szCs w:val="20"/>
              </w:rPr>
              <w:t>r.</w:t>
            </w: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F2526" w:rsidRPr="00E4598D" w:rsidRDefault="003F2526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Default="00540932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</w:t>
            </w:r>
            <w:r w:rsidR="00BA3F9A">
              <w:rPr>
                <w:rFonts w:asciiTheme="majorHAnsi" w:hAnsiTheme="majorHAnsi"/>
                <w:sz w:val="20"/>
                <w:szCs w:val="20"/>
              </w:rPr>
              <w:t xml:space="preserve"> k</w:t>
            </w:r>
            <w:r>
              <w:rPr>
                <w:rFonts w:asciiTheme="majorHAnsi" w:hAnsiTheme="majorHAnsi"/>
                <w:sz w:val="20"/>
                <w:szCs w:val="20"/>
              </w:rPr>
              <w:t>wiecień 2025</w:t>
            </w:r>
            <w:r w:rsidR="00E85FA3" w:rsidRPr="00E4598D">
              <w:rPr>
                <w:rFonts w:asciiTheme="majorHAnsi" w:hAnsiTheme="majorHAnsi"/>
                <w:sz w:val="20"/>
                <w:szCs w:val="20"/>
              </w:rPr>
              <w:t>r.</w:t>
            </w:r>
          </w:p>
          <w:p w:rsidR="00A35010" w:rsidRPr="00E4598D" w:rsidRDefault="00A35010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Według potrzeb</w:t>
            </w:r>
          </w:p>
        </w:tc>
      </w:tr>
      <w:tr w:rsidR="00552CEF" w:rsidRPr="00E4598D" w:rsidTr="00552CEF">
        <w:tc>
          <w:tcPr>
            <w:tcW w:w="1668" w:type="dxa"/>
          </w:tcPr>
          <w:p w:rsidR="00552CEF" w:rsidRPr="00E4598D" w:rsidRDefault="00E85FA3" w:rsidP="00552C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Pedagogizacja rodziców</w:t>
            </w:r>
          </w:p>
        </w:tc>
        <w:tc>
          <w:tcPr>
            <w:tcW w:w="2938" w:type="dxa"/>
          </w:tcPr>
          <w:p w:rsidR="00552CEF" w:rsidRDefault="002B0534" w:rsidP="002B0534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 xml:space="preserve">*prezentacja artykułów dla </w:t>
            </w:r>
            <w:r w:rsidR="00E85FA3" w:rsidRPr="00E4598D">
              <w:rPr>
                <w:rFonts w:asciiTheme="majorHAnsi" w:hAnsiTheme="majorHAnsi"/>
                <w:sz w:val="20"/>
                <w:szCs w:val="20"/>
              </w:rPr>
              <w:t>rodziców</w:t>
            </w:r>
            <w:r w:rsidR="00A3501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85FA3" w:rsidRPr="00E4598D">
              <w:rPr>
                <w:rFonts w:asciiTheme="majorHAnsi" w:hAnsiTheme="majorHAnsi"/>
                <w:sz w:val="20"/>
                <w:szCs w:val="20"/>
              </w:rPr>
              <w:t>-</w:t>
            </w:r>
            <w:r w:rsidR="00A3501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85FA3" w:rsidRPr="00E4598D">
              <w:rPr>
                <w:rFonts w:asciiTheme="majorHAnsi" w:hAnsiTheme="majorHAnsi"/>
                <w:sz w:val="20"/>
                <w:szCs w:val="20"/>
              </w:rPr>
              <w:t>kąciki na gazetkach ‘’To warto przeczytać’’,</w:t>
            </w:r>
          </w:p>
          <w:p w:rsidR="00A35010" w:rsidRPr="00E4598D" w:rsidRDefault="00A35010" w:rsidP="002B05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85FA3" w:rsidRDefault="00E85FA3" w:rsidP="00E85FA3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 xml:space="preserve">*spotkanie ze specjalistami z różnych dziedzin w celu wzbogacenia wiedzy pedagogicznej i zdobywania </w:t>
            </w:r>
            <w:r w:rsidR="00A35010">
              <w:rPr>
                <w:rFonts w:asciiTheme="majorHAnsi" w:hAnsiTheme="majorHAnsi"/>
                <w:sz w:val="20"/>
                <w:szCs w:val="20"/>
              </w:rPr>
              <w:t>w</w:t>
            </w:r>
            <w:r w:rsidRPr="00E4598D">
              <w:rPr>
                <w:rFonts w:asciiTheme="majorHAnsi" w:hAnsiTheme="majorHAnsi"/>
                <w:sz w:val="20"/>
                <w:szCs w:val="20"/>
              </w:rPr>
              <w:t>i</w:t>
            </w:r>
            <w:r w:rsidR="00A35010">
              <w:rPr>
                <w:rFonts w:asciiTheme="majorHAnsi" w:hAnsiTheme="majorHAnsi"/>
                <w:sz w:val="20"/>
                <w:szCs w:val="20"/>
              </w:rPr>
              <w:t>e</w:t>
            </w:r>
            <w:r w:rsidRPr="00E4598D">
              <w:rPr>
                <w:rFonts w:asciiTheme="majorHAnsi" w:hAnsiTheme="majorHAnsi"/>
                <w:sz w:val="20"/>
                <w:szCs w:val="20"/>
              </w:rPr>
              <w:t>dzy na temat rozwoju i zdrowia dzieci,</w:t>
            </w:r>
          </w:p>
          <w:p w:rsidR="00A35010" w:rsidRPr="00E4598D" w:rsidRDefault="00A35010" w:rsidP="00E85FA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85FA3" w:rsidRDefault="00E85FA3" w:rsidP="00E85FA3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*organizacja spotkań grupowych i dyskusje na tematy związane z wychowaniem dzieci,</w:t>
            </w:r>
          </w:p>
          <w:p w:rsidR="00A35010" w:rsidRDefault="00A35010" w:rsidP="00A3501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35010" w:rsidRPr="00E4598D" w:rsidRDefault="00A35010" w:rsidP="00A3501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Default="00E85FA3" w:rsidP="00E85FA3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lastRenderedPageBreak/>
              <w:t>*zapoznanie rodziców z aktualnie omawianą tematyką zajęć w grupach poprzez t</w:t>
            </w:r>
            <w:r w:rsidR="00A35010">
              <w:rPr>
                <w:rFonts w:asciiTheme="majorHAnsi" w:hAnsiTheme="majorHAnsi"/>
                <w:sz w:val="20"/>
                <w:szCs w:val="20"/>
              </w:rPr>
              <w:t>ablice grupowe lub stronę internetową przedszkola – zamierzenia dydaktyczno-wychowawcze</w:t>
            </w:r>
            <w:r w:rsidRPr="00E4598D">
              <w:rPr>
                <w:rFonts w:asciiTheme="majorHAnsi" w:hAnsiTheme="majorHAnsi"/>
                <w:sz w:val="20"/>
                <w:szCs w:val="20"/>
              </w:rPr>
              <w:t>,</w:t>
            </w:r>
          </w:p>
          <w:p w:rsidR="00A35010" w:rsidRPr="00E4598D" w:rsidRDefault="00A35010" w:rsidP="00E85FA3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85FA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2CEF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lastRenderedPageBreak/>
              <w:t>Osoby odpowiedzialne</w:t>
            </w: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10184C" w:rsidRDefault="0010184C" w:rsidP="00A35010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Nauczyciele</w:t>
            </w: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35010" w:rsidRPr="00E4598D" w:rsidRDefault="00A35010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Nauczyciele</w:t>
            </w: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35010" w:rsidRDefault="00A35010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35010" w:rsidRPr="00E4598D" w:rsidRDefault="00A35010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lastRenderedPageBreak/>
              <w:t>Nauczyciele</w:t>
            </w: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35010" w:rsidRDefault="00A35010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35010" w:rsidRDefault="00A35010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35010" w:rsidRDefault="00A35010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35010" w:rsidRPr="00E4598D" w:rsidRDefault="00A35010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3B20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2CEF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lastRenderedPageBreak/>
              <w:t>Cały rok</w:t>
            </w: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35010" w:rsidRPr="00E4598D" w:rsidRDefault="00A35010" w:rsidP="00A35010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Według potrzeb</w:t>
            </w: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35010" w:rsidRPr="00E4598D" w:rsidRDefault="00A35010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Według potrzeb</w:t>
            </w: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35010" w:rsidRDefault="00A35010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35010" w:rsidRPr="00E4598D" w:rsidRDefault="00A35010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lastRenderedPageBreak/>
              <w:t>Cały rok na bieżąco</w:t>
            </w: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Default="00E85FA3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35010" w:rsidRDefault="00A35010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35010" w:rsidRDefault="00A35010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35010" w:rsidRDefault="00A35010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35010" w:rsidRPr="00E4598D" w:rsidRDefault="00A35010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85FA3" w:rsidRPr="00E4598D" w:rsidRDefault="00E85FA3" w:rsidP="003B20F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52CEF" w:rsidRPr="00E4598D" w:rsidTr="0010184C">
        <w:trPr>
          <w:trHeight w:val="5843"/>
        </w:trPr>
        <w:tc>
          <w:tcPr>
            <w:tcW w:w="1668" w:type="dxa"/>
          </w:tcPr>
          <w:p w:rsidR="00552CEF" w:rsidRPr="00E4598D" w:rsidRDefault="00E85FA3" w:rsidP="00552C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lastRenderedPageBreak/>
              <w:t>Współpraca z rodzicami w celu podnoszenia efektów pracy opiekuńczo-wychowawczo-dydaktycznej</w:t>
            </w:r>
          </w:p>
        </w:tc>
        <w:tc>
          <w:tcPr>
            <w:tcW w:w="2938" w:type="dxa"/>
          </w:tcPr>
          <w:p w:rsidR="00552CEF" w:rsidRDefault="00F5372A" w:rsidP="00F5372A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*informowanie rodziców o możliwościach korzystania z porad specjalistów, sugerowanie potrzeby konsultacji ze specjalistami,</w:t>
            </w:r>
          </w:p>
          <w:p w:rsidR="00A35010" w:rsidRPr="00E4598D" w:rsidRDefault="00A35010" w:rsidP="00F5372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5372A" w:rsidRDefault="00F5372A" w:rsidP="00F5372A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*rozwiązywanie zaistniałych problemów wychowawczych,</w:t>
            </w:r>
          </w:p>
          <w:p w:rsidR="00A35010" w:rsidRPr="00E4598D" w:rsidRDefault="00A35010" w:rsidP="00F5372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4598D" w:rsidRDefault="00F5372A" w:rsidP="00F5372A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*prowadzenie strony internetowej przedszkola,</w:t>
            </w:r>
          </w:p>
          <w:p w:rsidR="00A35010" w:rsidRPr="00E4598D" w:rsidRDefault="00A35010" w:rsidP="00F5372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5372A" w:rsidRDefault="00F5372A" w:rsidP="00F5372A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*kontakty indywidualne z rodzicam</w:t>
            </w:r>
            <w:r w:rsidR="00672EC7">
              <w:rPr>
                <w:rFonts w:asciiTheme="majorHAnsi" w:hAnsiTheme="majorHAnsi"/>
                <w:sz w:val="20"/>
                <w:szCs w:val="20"/>
              </w:rPr>
              <w:t xml:space="preserve">i </w:t>
            </w:r>
          </w:p>
          <w:p w:rsidR="00E928E5" w:rsidRPr="00E4598D" w:rsidRDefault="00E928E5" w:rsidP="00F5372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5372A" w:rsidRDefault="00F5372A" w:rsidP="00F5372A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 xml:space="preserve">*zgłaszanie przez rodziców pomysłów, propozycji, spostrzeżeń </w:t>
            </w:r>
            <w:r w:rsidR="00E928E5">
              <w:rPr>
                <w:rFonts w:asciiTheme="majorHAnsi" w:hAnsiTheme="majorHAnsi"/>
                <w:sz w:val="20"/>
                <w:szCs w:val="20"/>
              </w:rPr>
              <w:t xml:space="preserve">i </w:t>
            </w:r>
            <w:r w:rsidRPr="00E4598D">
              <w:rPr>
                <w:rFonts w:asciiTheme="majorHAnsi" w:hAnsiTheme="majorHAnsi"/>
                <w:sz w:val="20"/>
                <w:szCs w:val="20"/>
              </w:rPr>
              <w:t>uwag poprzez anonimową skrzynkę na sygnały,</w:t>
            </w:r>
          </w:p>
          <w:p w:rsidR="00E928E5" w:rsidRPr="00E4598D" w:rsidRDefault="00E928E5" w:rsidP="00F5372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5372A" w:rsidRDefault="00F5372A" w:rsidP="00F5372A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*współpraca z rodzi</w:t>
            </w:r>
            <w:r w:rsidR="00E928E5">
              <w:rPr>
                <w:rFonts w:asciiTheme="majorHAnsi" w:hAnsiTheme="majorHAnsi"/>
                <w:sz w:val="20"/>
                <w:szCs w:val="20"/>
              </w:rPr>
              <w:t>cami dzieci zaangażowanych w ,,K</w:t>
            </w:r>
            <w:r w:rsidRPr="00E4598D">
              <w:rPr>
                <w:rFonts w:asciiTheme="majorHAnsi" w:hAnsiTheme="majorHAnsi"/>
                <w:sz w:val="20"/>
                <w:szCs w:val="20"/>
              </w:rPr>
              <w:t>lub Małego Wolontariusza’’,</w:t>
            </w:r>
          </w:p>
          <w:p w:rsidR="00E928E5" w:rsidRPr="00E4598D" w:rsidRDefault="00E928E5" w:rsidP="00F5372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5372A" w:rsidRDefault="00F5372A" w:rsidP="00F5372A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*włączenie rodziców prze</w:t>
            </w:r>
            <w:r w:rsidR="00881B69">
              <w:rPr>
                <w:rFonts w:asciiTheme="majorHAnsi" w:hAnsiTheme="majorHAnsi"/>
                <w:sz w:val="20"/>
                <w:szCs w:val="20"/>
              </w:rPr>
              <w:t>dszkolaków w realizację projektów</w:t>
            </w:r>
            <w:r w:rsidRPr="00E4598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881B69" w:rsidRDefault="00672EC7" w:rsidP="00F5372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-,, W zgodzie z naturą</w:t>
            </w:r>
            <w:r w:rsidR="00881B69">
              <w:rPr>
                <w:rFonts w:asciiTheme="majorHAnsi" w:hAnsiTheme="majorHAnsi"/>
                <w:sz w:val="20"/>
                <w:szCs w:val="20"/>
              </w:rPr>
              <w:t>’’,</w:t>
            </w:r>
          </w:p>
          <w:p w:rsidR="00881B69" w:rsidRDefault="00881B69" w:rsidP="00F5372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-,,Przedszkolak w świecie zasad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savoir-vivre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’’,</w:t>
            </w:r>
          </w:p>
          <w:p w:rsidR="00881B69" w:rsidRPr="00E4598D" w:rsidRDefault="00881B69" w:rsidP="00F5372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-,,Mały naukowiec’’.</w:t>
            </w:r>
          </w:p>
        </w:tc>
        <w:tc>
          <w:tcPr>
            <w:tcW w:w="2303" w:type="dxa"/>
          </w:tcPr>
          <w:p w:rsidR="00552CEF" w:rsidRPr="00E4598D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Nauczyciele</w:t>
            </w:r>
          </w:p>
          <w:p w:rsidR="00F5372A" w:rsidRPr="00E4598D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5372A" w:rsidRPr="00E4598D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5372A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928E5" w:rsidRPr="00E4598D" w:rsidRDefault="00E928E5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5372A" w:rsidRPr="00E4598D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5372A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Nauczyciele</w:t>
            </w:r>
          </w:p>
          <w:p w:rsidR="00E928E5" w:rsidRPr="00E4598D" w:rsidRDefault="00E928E5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5372A" w:rsidRPr="00E4598D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5372A" w:rsidRPr="00E4598D" w:rsidRDefault="00F5372A" w:rsidP="001018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Osoby odpowiedzialne</w:t>
            </w:r>
          </w:p>
          <w:p w:rsidR="0010184C" w:rsidRDefault="0010184C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928E5" w:rsidRDefault="00E928E5" w:rsidP="00E928E5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5372A" w:rsidRPr="00E4598D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Nauczyciele</w:t>
            </w:r>
          </w:p>
          <w:p w:rsidR="00F5372A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928E5" w:rsidRPr="00E4598D" w:rsidRDefault="00E928E5" w:rsidP="00E928E5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5372A" w:rsidRPr="00E4598D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5372A" w:rsidRPr="00E4598D" w:rsidRDefault="00E928E5" w:rsidP="00E928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Dyrektor, Wicedyrektor</w:t>
            </w:r>
          </w:p>
          <w:p w:rsidR="00F5372A" w:rsidRPr="00E4598D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5372A" w:rsidRPr="00E4598D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10184C" w:rsidRDefault="0010184C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928E5" w:rsidRDefault="00E928E5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928E5" w:rsidRDefault="00E928E5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5372A" w:rsidRPr="00E4598D" w:rsidRDefault="00E928E5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Osoby odpowiedzialne</w:t>
            </w:r>
          </w:p>
          <w:p w:rsidR="00F5372A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928E5" w:rsidRDefault="00E928E5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928E5" w:rsidRPr="00E4598D" w:rsidRDefault="00E928E5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5372A" w:rsidRPr="00E4598D" w:rsidRDefault="00E928E5" w:rsidP="001018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Osoby odpowiedzialne</w:t>
            </w:r>
          </w:p>
          <w:p w:rsidR="00F5372A" w:rsidRPr="00E4598D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5372A" w:rsidRPr="00E4598D" w:rsidRDefault="00F5372A" w:rsidP="0010184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552CEF" w:rsidRPr="00E4598D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Cały rok według potrzeb</w:t>
            </w:r>
          </w:p>
          <w:p w:rsidR="00F5372A" w:rsidRPr="00E4598D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5372A" w:rsidRPr="00E4598D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5372A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928E5" w:rsidRPr="00E4598D" w:rsidRDefault="00E928E5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5372A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Cały rok według potrzeb</w:t>
            </w:r>
          </w:p>
          <w:p w:rsidR="00E928E5" w:rsidRPr="00E4598D" w:rsidRDefault="00E928E5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5372A" w:rsidRPr="00E4598D" w:rsidRDefault="00F5372A" w:rsidP="001018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Cały rok</w:t>
            </w:r>
          </w:p>
          <w:p w:rsidR="00F5372A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928E5" w:rsidRPr="00E4598D" w:rsidRDefault="00E928E5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5372A" w:rsidRPr="00E4598D" w:rsidRDefault="00672EC7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Cały rok według potrzeb nauczycieli i rodziców</w:t>
            </w:r>
          </w:p>
          <w:p w:rsidR="00F5372A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928E5" w:rsidRPr="00E4598D" w:rsidRDefault="00E928E5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5372A" w:rsidRPr="00E4598D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Cały rok</w:t>
            </w:r>
          </w:p>
          <w:p w:rsidR="00F5372A" w:rsidRPr="00E4598D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5372A" w:rsidRPr="00E4598D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5372A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928E5" w:rsidRPr="00E4598D" w:rsidRDefault="00E928E5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5372A" w:rsidRPr="00E4598D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5372A" w:rsidRPr="00E4598D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Zgodnie z planem działalności Klubu</w:t>
            </w:r>
          </w:p>
          <w:p w:rsidR="00F5372A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928E5" w:rsidRPr="00E4598D" w:rsidRDefault="00E928E5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5372A" w:rsidRPr="00E4598D" w:rsidRDefault="00F5372A" w:rsidP="0010184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 xml:space="preserve">Według </w:t>
            </w:r>
            <w:r w:rsidR="00881B69">
              <w:rPr>
                <w:rFonts w:asciiTheme="majorHAnsi" w:hAnsiTheme="majorHAnsi"/>
                <w:sz w:val="20"/>
                <w:szCs w:val="20"/>
              </w:rPr>
              <w:t>harmonogramów określonych w projektach</w:t>
            </w:r>
          </w:p>
          <w:p w:rsidR="00F5372A" w:rsidRPr="00E4598D" w:rsidRDefault="00F5372A" w:rsidP="0010184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5372A" w:rsidRPr="00E4598D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52CEF" w:rsidRPr="00E4598D" w:rsidTr="00552CEF">
        <w:tc>
          <w:tcPr>
            <w:tcW w:w="1668" w:type="dxa"/>
          </w:tcPr>
          <w:p w:rsidR="00552CEF" w:rsidRPr="00E4598D" w:rsidRDefault="00F5372A" w:rsidP="00552C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Współudział rodziców w pracach na rzecz przedszkola</w:t>
            </w:r>
          </w:p>
        </w:tc>
        <w:tc>
          <w:tcPr>
            <w:tcW w:w="2938" w:type="dxa"/>
          </w:tcPr>
          <w:p w:rsidR="00552CEF" w:rsidRPr="00E4598D" w:rsidRDefault="00F5372A" w:rsidP="002B0534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Zaangażowanie rodziców w prace na rzecz przedszkola:</w:t>
            </w:r>
          </w:p>
          <w:p w:rsidR="00F5372A" w:rsidRPr="00E4598D" w:rsidRDefault="00F5372A" w:rsidP="00F5372A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-pomoc w organizowaniu imprez, uroczystości przedszkolnych,</w:t>
            </w:r>
          </w:p>
          <w:p w:rsidR="00F5372A" w:rsidRPr="00E4598D" w:rsidRDefault="00F5372A" w:rsidP="00F5372A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-udział w konkursach organizowanych w przedszkolu oraz poza przedszkolem,</w:t>
            </w:r>
          </w:p>
          <w:p w:rsidR="00F5372A" w:rsidRPr="00E4598D" w:rsidRDefault="00F5372A" w:rsidP="00F5372A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-wykonywanie ozdób świątecznych,</w:t>
            </w:r>
          </w:p>
          <w:p w:rsidR="00F5372A" w:rsidRPr="00E4598D" w:rsidRDefault="00F5372A" w:rsidP="00F5372A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-przygotowanie rekwizytów i strojów do inscenizacji</w:t>
            </w:r>
            <w:r w:rsidR="002B0534" w:rsidRPr="00E4598D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303" w:type="dxa"/>
          </w:tcPr>
          <w:p w:rsidR="00F5372A" w:rsidRPr="00E4598D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Nauczyciele</w:t>
            </w:r>
          </w:p>
          <w:p w:rsidR="00F5372A" w:rsidRPr="00E4598D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5372A" w:rsidRPr="00E4598D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F5372A" w:rsidRPr="00E4598D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F5372A" w:rsidRPr="00E4598D" w:rsidRDefault="00F5372A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Według potrzeb</w:t>
            </w:r>
          </w:p>
        </w:tc>
      </w:tr>
      <w:tr w:rsidR="00552CEF" w:rsidRPr="00E4598D" w:rsidTr="00552CEF">
        <w:tc>
          <w:tcPr>
            <w:tcW w:w="1668" w:type="dxa"/>
          </w:tcPr>
          <w:p w:rsidR="00552CEF" w:rsidRPr="00E4598D" w:rsidRDefault="002B0534" w:rsidP="00552C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Włączanie rodziców w realizację zadań statutowych przedszkola</w:t>
            </w:r>
          </w:p>
        </w:tc>
        <w:tc>
          <w:tcPr>
            <w:tcW w:w="2938" w:type="dxa"/>
          </w:tcPr>
          <w:p w:rsidR="00552CEF" w:rsidRDefault="002B0534" w:rsidP="002B0534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*udział rodziców i członków rodzin w uroczystościach i imprezach przedszkolnych oraz zajęciach otwartych dla rodziców,</w:t>
            </w:r>
          </w:p>
          <w:p w:rsidR="00E928E5" w:rsidRPr="00E4598D" w:rsidRDefault="00E928E5" w:rsidP="002B05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B0534" w:rsidRDefault="002B0534" w:rsidP="002B0534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*spotkania dzieci z rodzicami będącymi  przedstawicielami interesujących zawodów, odwiedzanie miejsc pracy rodziców,</w:t>
            </w:r>
          </w:p>
          <w:p w:rsidR="00E928E5" w:rsidRPr="00E4598D" w:rsidRDefault="00E928E5" w:rsidP="002B05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B0534" w:rsidRDefault="002B0534" w:rsidP="002B0534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*prezentacja zainteresowań rodziców,</w:t>
            </w:r>
          </w:p>
          <w:p w:rsidR="00E928E5" w:rsidRPr="00E4598D" w:rsidRDefault="00E928E5" w:rsidP="002B05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B0534" w:rsidRDefault="002B0534" w:rsidP="002B0534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*spotkania z cyklu ,,Cała Polska Czyta Dzieciom’’,</w:t>
            </w:r>
          </w:p>
          <w:p w:rsidR="00E928E5" w:rsidRPr="00E4598D" w:rsidRDefault="00E928E5" w:rsidP="002B05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B0534" w:rsidRPr="00E4598D" w:rsidRDefault="002B0534" w:rsidP="002B0534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*włączanie rodziców w zbiórki i akcje charytatywne odbywające się w przedszkolu.</w:t>
            </w:r>
          </w:p>
        </w:tc>
        <w:tc>
          <w:tcPr>
            <w:tcW w:w="2303" w:type="dxa"/>
          </w:tcPr>
          <w:p w:rsidR="00552CEF" w:rsidRPr="00E4598D" w:rsidRDefault="002B0534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lastRenderedPageBreak/>
              <w:t>Nauczyciele</w:t>
            </w:r>
          </w:p>
        </w:tc>
        <w:tc>
          <w:tcPr>
            <w:tcW w:w="2303" w:type="dxa"/>
          </w:tcPr>
          <w:p w:rsidR="00552CEF" w:rsidRPr="00E4598D" w:rsidRDefault="002B0534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Według grupowych planów współpracy i możliwości poszczególnych oddziałów i grup</w:t>
            </w:r>
          </w:p>
        </w:tc>
      </w:tr>
      <w:tr w:rsidR="00552CEF" w:rsidRPr="00E4598D" w:rsidTr="00552CEF">
        <w:tc>
          <w:tcPr>
            <w:tcW w:w="1668" w:type="dxa"/>
          </w:tcPr>
          <w:p w:rsidR="00552CEF" w:rsidRPr="00E4598D" w:rsidRDefault="002B0534" w:rsidP="00552C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lastRenderedPageBreak/>
              <w:t>Współpraca z Radą Rodziców, Zespołami Rodziców</w:t>
            </w:r>
          </w:p>
        </w:tc>
        <w:tc>
          <w:tcPr>
            <w:tcW w:w="2938" w:type="dxa"/>
          </w:tcPr>
          <w:p w:rsidR="00552CEF" w:rsidRDefault="002B0534" w:rsidP="002B0534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*pozyskanie informacji i wiedzy na temat wzajemnych oczekiwań</w:t>
            </w:r>
            <w:r w:rsidR="00E4598D" w:rsidRPr="00E4598D">
              <w:rPr>
                <w:rFonts w:asciiTheme="majorHAnsi" w:hAnsiTheme="majorHAnsi"/>
                <w:sz w:val="20"/>
                <w:szCs w:val="20"/>
              </w:rPr>
              <w:t>,</w:t>
            </w:r>
          </w:p>
          <w:p w:rsidR="00E928E5" w:rsidRPr="00E4598D" w:rsidRDefault="00E928E5" w:rsidP="002B05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4598D" w:rsidRDefault="00E4598D" w:rsidP="002B0534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*zaopiniowanie rocznego planu pracy przedszkola,</w:t>
            </w:r>
          </w:p>
          <w:p w:rsidR="00E928E5" w:rsidRPr="00E4598D" w:rsidRDefault="00E928E5" w:rsidP="002B05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4598D" w:rsidRDefault="00E4598D" w:rsidP="002B0534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*zapoznanie z dokumentami regulującymi pracę przedszkola i ustosunkowanie się do propozycji wniesienia zmian w nich- mających na uwadze poprawę funkcjonowania przedszkola,</w:t>
            </w:r>
          </w:p>
          <w:p w:rsidR="00E928E5" w:rsidRPr="00E4598D" w:rsidRDefault="00E928E5" w:rsidP="002B05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4598D" w:rsidRDefault="00E4598D" w:rsidP="002B0534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*ustalenie zasad wnoszenia przez rodziców opłat na potrzeby dzieci. Propozycje wykorzystania funduszy z  Rada Rodziców na potrzeby dzieci w bieżącym roku</w:t>
            </w:r>
            <w:r w:rsidR="0010184C">
              <w:rPr>
                <w:rFonts w:asciiTheme="majorHAnsi" w:hAnsiTheme="majorHAnsi"/>
                <w:sz w:val="20"/>
                <w:szCs w:val="20"/>
              </w:rPr>
              <w:t>,</w:t>
            </w:r>
          </w:p>
          <w:p w:rsidR="00E928E5" w:rsidRPr="00E4598D" w:rsidRDefault="00E928E5" w:rsidP="002B05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4598D" w:rsidRDefault="00E4598D" w:rsidP="002B0534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*pomoc w organizacji uroczystości przedszkolnych, zapoznanie z harmonogramem imprez,</w:t>
            </w:r>
          </w:p>
          <w:p w:rsidR="00E928E5" w:rsidRPr="00E4598D" w:rsidRDefault="00E928E5" w:rsidP="002B05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4598D" w:rsidRDefault="00E928E5" w:rsidP="002B053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*przyję</w:t>
            </w:r>
            <w:r w:rsidR="00E4598D" w:rsidRPr="00E4598D">
              <w:rPr>
                <w:rFonts w:asciiTheme="majorHAnsi" w:hAnsiTheme="majorHAnsi"/>
                <w:sz w:val="20"/>
                <w:szCs w:val="20"/>
              </w:rPr>
              <w:t>cie propozycji dotyczących wycieczek, imprez oraz wzbogacenie oferty zajęć w przedszkolu,</w:t>
            </w:r>
          </w:p>
          <w:p w:rsidR="00E928E5" w:rsidRPr="00E4598D" w:rsidRDefault="00E928E5" w:rsidP="002B053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4598D" w:rsidRPr="00E4598D" w:rsidRDefault="00E4598D" w:rsidP="002B0534">
            <w:pPr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*pozyskiwanie sponsorów.</w:t>
            </w:r>
          </w:p>
        </w:tc>
        <w:tc>
          <w:tcPr>
            <w:tcW w:w="2303" w:type="dxa"/>
          </w:tcPr>
          <w:p w:rsidR="00E4598D" w:rsidRPr="00E4598D" w:rsidRDefault="00E4598D" w:rsidP="00D203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Dyrektor, Wicedyrektor,</w:t>
            </w:r>
          </w:p>
          <w:p w:rsidR="00E4598D" w:rsidRPr="00E4598D" w:rsidRDefault="00E4598D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598D">
              <w:rPr>
                <w:rFonts w:asciiTheme="majorHAnsi" w:hAnsiTheme="majorHAnsi"/>
                <w:sz w:val="20"/>
                <w:szCs w:val="20"/>
              </w:rPr>
              <w:t>Liderzy Zespołów Pedagogicznych.</w:t>
            </w:r>
          </w:p>
        </w:tc>
        <w:tc>
          <w:tcPr>
            <w:tcW w:w="2303" w:type="dxa"/>
          </w:tcPr>
          <w:p w:rsidR="00552CEF" w:rsidRPr="00E4598D" w:rsidRDefault="00E928E5" w:rsidP="00E4598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Cały rok według potrzeb</w:t>
            </w:r>
          </w:p>
        </w:tc>
      </w:tr>
    </w:tbl>
    <w:p w:rsidR="00552CEF" w:rsidRPr="00E4598D" w:rsidRDefault="00552CEF" w:rsidP="00552CEF">
      <w:pPr>
        <w:jc w:val="center"/>
        <w:rPr>
          <w:rFonts w:asciiTheme="majorHAnsi" w:hAnsiTheme="majorHAnsi"/>
          <w:sz w:val="20"/>
          <w:szCs w:val="20"/>
        </w:rPr>
      </w:pPr>
    </w:p>
    <w:sectPr w:rsidR="00552CEF" w:rsidRPr="00E4598D" w:rsidSect="000A5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11F1F"/>
    <w:multiLevelType w:val="hybridMultilevel"/>
    <w:tmpl w:val="4F70F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33E2B"/>
    <w:multiLevelType w:val="hybridMultilevel"/>
    <w:tmpl w:val="7FD6C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52CEF"/>
    <w:rsid w:val="000853B1"/>
    <w:rsid w:val="000A5CF7"/>
    <w:rsid w:val="000A62AE"/>
    <w:rsid w:val="0010184C"/>
    <w:rsid w:val="00103D7C"/>
    <w:rsid w:val="00213A96"/>
    <w:rsid w:val="002B0534"/>
    <w:rsid w:val="003B20F4"/>
    <w:rsid w:val="003F2526"/>
    <w:rsid w:val="005200A2"/>
    <w:rsid w:val="00540932"/>
    <w:rsid w:val="00552CEF"/>
    <w:rsid w:val="005E7AE6"/>
    <w:rsid w:val="00672EC7"/>
    <w:rsid w:val="006E3BBD"/>
    <w:rsid w:val="006F12C9"/>
    <w:rsid w:val="00724E3E"/>
    <w:rsid w:val="007871E9"/>
    <w:rsid w:val="00804E94"/>
    <w:rsid w:val="00845589"/>
    <w:rsid w:val="00881B69"/>
    <w:rsid w:val="00902029"/>
    <w:rsid w:val="00981316"/>
    <w:rsid w:val="009927BA"/>
    <w:rsid w:val="00A35010"/>
    <w:rsid w:val="00B67CC7"/>
    <w:rsid w:val="00BA3F9A"/>
    <w:rsid w:val="00BD2BA2"/>
    <w:rsid w:val="00BF3C3C"/>
    <w:rsid w:val="00C32A35"/>
    <w:rsid w:val="00D203B2"/>
    <w:rsid w:val="00D92264"/>
    <w:rsid w:val="00DC1CA5"/>
    <w:rsid w:val="00E4598D"/>
    <w:rsid w:val="00E8431E"/>
    <w:rsid w:val="00E85FA3"/>
    <w:rsid w:val="00E928E5"/>
    <w:rsid w:val="00EE4070"/>
    <w:rsid w:val="00F5372A"/>
    <w:rsid w:val="00F542B9"/>
    <w:rsid w:val="00F9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2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52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8FAA9-A11C-4FA8-ACCE-5B1D43A9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doris68</cp:lastModifiedBy>
  <cp:revision>7</cp:revision>
  <cp:lastPrinted>2024-06-18T05:11:00Z</cp:lastPrinted>
  <dcterms:created xsi:type="dcterms:W3CDTF">2024-06-18T04:55:00Z</dcterms:created>
  <dcterms:modified xsi:type="dcterms:W3CDTF">2024-06-18T06:08:00Z</dcterms:modified>
</cp:coreProperties>
</file>